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F5" w:rsidRPr="00433284" w:rsidRDefault="000031F5" w:rsidP="004C7F45">
      <w:pPr>
        <w:tabs>
          <w:tab w:val="left" w:pos="8280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br/>
      </w:r>
      <w:r w:rsidR="004C7F45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</w:t>
      </w:r>
      <w:r w:rsidR="004C7F4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F5" w:rsidRPr="00433284" w:rsidRDefault="000031F5" w:rsidP="00433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33284">
        <w:rPr>
          <w:rFonts w:ascii="Times New Roman" w:hAnsi="Times New Roman"/>
          <w:b/>
          <w:sz w:val="28"/>
          <w:szCs w:val="28"/>
          <w:lang w:eastAsia="ru-RU"/>
        </w:rPr>
        <w:t>СОВЕТ ДЕПУТАТОВ    ГОРОДА КУПИНО</w:t>
      </w:r>
    </w:p>
    <w:p w:rsidR="000031F5" w:rsidRPr="00433284" w:rsidRDefault="000031F5" w:rsidP="00433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33284">
        <w:rPr>
          <w:rFonts w:ascii="Times New Roman" w:hAnsi="Times New Roman"/>
          <w:b/>
          <w:sz w:val="28"/>
          <w:szCs w:val="28"/>
          <w:lang w:eastAsia="ru-RU"/>
        </w:rPr>
        <w:t>КУПИНСКОГО РАЙОНА  НОВОСИБИРСКОЙ ОБЛАСТИ</w:t>
      </w:r>
    </w:p>
    <w:p w:rsidR="000031F5" w:rsidRPr="00433284" w:rsidRDefault="000031F5" w:rsidP="00433284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ШЕСТ</w:t>
      </w:r>
      <w:r w:rsidRPr="00433284">
        <w:rPr>
          <w:rFonts w:ascii="Times New Roman" w:hAnsi="Times New Roman"/>
          <w:b/>
          <w:sz w:val="28"/>
          <w:szCs w:val="28"/>
          <w:lang w:eastAsia="ru-RU"/>
        </w:rPr>
        <w:t>ОГО СОЗЫВА</w:t>
      </w:r>
    </w:p>
    <w:p w:rsidR="000031F5" w:rsidRPr="00433284" w:rsidRDefault="000031F5" w:rsidP="0043328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433284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433284">
        <w:rPr>
          <w:rFonts w:ascii="Times New Roman" w:hAnsi="Times New Roman"/>
          <w:b/>
          <w:sz w:val="28"/>
          <w:szCs w:val="28"/>
          <w:lang w:eastAsia="ru-RU"/>
        </w:rPr>
        <w:t xml:space="preserve"> Е Ш Е Н И Е</w:t>
      </w:r>
    </w:p>
    <w:p w:rsidR="000031F5" w:rsidRPr="00433284" w:rsidRDefault="000031F5" w:rsidP="0043328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Двадцать</w:t>
      </w:r>
      <w:r w:rsidRPr="00433284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>седьм</w:t>
      </w:r>
      <w:r w:rsidRPr="00433284">
        <w:rPr>
          <w:rFonts w:ascii="Times New Roman" w:hAnsi="Times New Roman"/>
          <w:b/>
          <w:sz w:val="28"/>
          <w:szCs w:val="28"/>
          <w:lang w:eastAsia="ru-RU"/>
        </w:rPr>
        <w:t>ой сессии</w:t>
      </w:r>
    </w:p>
    <w:p w:rsidR="000031F5" w:rsidRPr="004C7F45" w:rsidRDefault="000031F5" w:rsidP="004C7F45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 ноября 2022</w:t>
      </w:r>
      <w:r w:rsidRPr="0043328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№ </w:t>
      </w:r>
      <w:r w:rsidR="004C7F45">
        <w:rPr>
          <w:rFonts w:ascii="Times New Roman" w:hAnsi="Times New Roman"/>
          <w:sz w:val="28"/>
          <w:szCs w:val="28"/>
          <w:lang w:eastAsia="ru-RU"/>
        </w:rPr>
        <w:t>107</w:t>
      </w:r>
    </w:p>
    <w:p w:rsidR="000031F5" w:rsidRPr="004804D5" w:rsidRDefault="000031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31F5" w:rsidRPr="00433284" w:rsidRDefault="000031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r w:rsidRPr="00433284">
        <w:rPr>
          <w:rFonts w:ascii="Times New Roman" w:hAnsi="Times New Roman" w:cs="Times New Roman"/>
          <w:sz w:val="28"/>
          <w:szCs w:val="28"/>
        </w:rPr>
        <w:t>НАЛОГОВЫХ СТАВОК,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284">
        <w:rPr>
          <w:rFonts w:ascii="Times New Roman" w:hAnsi="Times New Roman" w:cs="Times New Roman"/>
          <w:sz w:val="28"/>
          <w:szCs w:val="28"/>
        </w:rPr>
        <w:t>ПОРЯДКА  УПЛАТЫ ЗЕМЕЛЬНОГО НАЛОГА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ГОРОДА КУПИНО</w:t>
      </w:r>
    </w:p>
    <w:p w:rsidR="000031F5" w:rsidRPr="00433284" w:rsidRDefault="00003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1F5" w:rsidRDefault="000031F5" w:rsidP="00A710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328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4332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33284">
        <w:rPr>
          <w:rFonts w:ascii="Times New Roman" w:hAnsi="Times New Roman" w:cs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7" w:history="1">
        <w:proofErr w:type="gramStart"/>
        <w:r w:rsidRPr="00433284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Pr="00433284">
        <w:rPr>
          <w:rFonts w:ascii="Times New Roman" w:hAnsi="Times New Roman" w:cs="Times New Roman"/>
          <w:sz w:val="28"/>
          <w:szCs w:val="28"/>
        </w:rPr>
        <w:t>а Российской Федерации, Уставом города Купино Купинского района Новосибирской области, Совет депутатов города Купино Купинского района Новосибирской области решил:</w:t>
      </w:r>
    </w:p>
    <w:p w:rsidR="000031F5" w:rsidRPr="00433284" w:rsidRDefault="000031F5" w:rsidP="0093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 с 01.01.2023 года на территории города Купино Купинского района  Новосибирской области ставки земельного налога в соответствии с </w:t>
      </w:r>
      <w:hyperlink r:id="rId8" w:anchor="P50#P50" w:history="1">
        <w:r>
          <w:rPr>
            <w:rStyle w:val="aa"/>
            <w:rFonts w:ascii="Times New Roman" w:hAnsi="Times New Roman" w:cs="Calibri"/>
            <w:sz w:val="28"/>
            <w:szCs w:val="28"/>
          </w:rPr>
          <w:t>приложением</w:t>
        </w:r>
      </w:hyperlink>
      <w:r w:rsidR="004C7F45">
        <w:rPr>
          <w:rStyle w:val="aa"/>
          <w:rFonts w:ascii="Times New Roman" w:hAnsi="Times New Roman" w:cs="Calibri"/>
          <w:sz w:val="28"/>
          <w:szCs w:val="28"/>
        </w:rPr>
        <w:t>.</w:t>
      </w:r>
    </w:p>
    <w:p w:rsidR="000031F5" w:rsidRPr="00433284" w:rsidRDefault="000031F5" w:rsidP="0093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33284">
        <w:rPr>
          <w:rFonts w:ascii="Times New Roman" w:hAnsi="Times New Roman" w:cs="Times New Roman"/>
          <w:sz w:val="28"/>
          <w:szCs w:val="28"/>
        </w:rPr>
        <w:t>Сельскохозяйственные товаропроизводители-организации освобождаются от уплаты авансовых платежей по земельному нал</w:t>
      </w:r>
      <w:r>
        <w:rPr>
          <w:rFonts w:ascii="Times New Roman" w:hAnsi="Times New Roman" w:cs="Times New Roman"/>
          <w:sz w:val="28"/>
          <w:szCs w:val="28"/>
        </w:rPr>
        <w:t>огу</w:t>
      </w:r>
      <w:r w:rsidRPr="00433284">
        <w:rPr>
          <w:rFonts w:ascii="Times New Roman" w:hAnsi="Times New Roman" w:cs="Times New Roman"/>
          <w:sz w:val="28"/>
          <w:szCs w:val="28"/>
        </w:rPr>
        <w:t>.</w:t>
      </w:r>
    </w:p>
    <w:p w:rsidR="000031F5" w:rsidRPr="00433284" w:rsidRDefault="000031F5" w:rsidP="0093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3284">
        <w:rPr>
          <w:rFonts w:ascii="Times New Roman" w:hAnsi="Times New Roman" w:cs="Times New Roman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0031F5" w:rsidRDefault="000031F5" w:rsidP="0093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3284">
        <w:rPr>
          <w:rFonts w:ascii="Times New Roman" w:hAnsi="Times New Roman" w:cs="Times New Roman"/>
          <w:sz w:val="28"/>
          <w:szCs w:val="28"/>
        </w:rPr>
        <w:t>.</w:t>
      </w:r>
      <w:r w:rsidRPr="00433284">
        <w:rPr>
          <w:sz w:val="28"/>
          <w:szCs w:val="28"/>
        </w:rPr>
        <w:t xml:space="preserve"> </w:t>
      </w:r>
      <w:r w:rsidRPr="00433284">
        <w:rPr>
          <w:rFonts w:ascii="Times New Roman" w:hAnsi="Times New Roman" w:cs="Times New Roman"/>
          <w:sz w:val="28"/>
          <w:szCs w:val="28"/>
        </w:rPr>
        <w:t xml:space="preserve">По всем </w:t>
      </w:r>
      <w:proofErr w:type="gramStart"/>
      <w:r w:rsidRPr="00433284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433284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0031F5" w:rsidRDefault="000031F5" w:rsidP="0093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33284">
        <w:rPr>
          <w:rFonts w:ascii="Times New Roman" w:hAnsi="Times New Roman" w:cs="Times New Roman"/>
          <w:sz w:val="28"/>
          <w:szCs w:val="28"/>
        </w:rPr>
        <w:t>. Решение опубликовать в  информационном бюллетене" Купино".</w:t>
      </w:r>
    </w:p>
    <w:p w:rsidR="000031F5" w:rsidRDefault="004C7F45" w:rsidP="004C7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031F5">
        <w:rPr>
          <w:rFonts w:ascii="Times New Roman" w:hAnsi="Times New Roman"/>
          <w:sz w:val="28"/>
          <w:szCs w:val="28"/>
        </w:rPr>
        <w:t>5</w:t>
      </w:r>
      <w:r w:rsidR="000031F5" w:rsidRPr="00433284">
        <w:rPr>
          <w:rFonts w:ascii="Times New Roman" w:hAnsi="Times New Roman"/>
          <w:sz w:val="28"/>
          <w:szCs w:val="28"/>
        </w:rPr>
        <w:t xml:space="preserve">. Настоящее решение </w:t>
      </w:r>
      <w:r w:rsidR="000031F5" w:rsidRPr="00433284">
        <w:rPr>
          <w:rFonts w:ascii="Times New Roman" w:hAnsi="Times New Roman"/>
          <w:sz w:val="28"/>
          <w:szCs w:val="28"/>
          <w:lang w:eastAsia="ru-RU"/>
        </w:rPr>
        <w:t xml:space="preserve">вступают в силу </w:t>
      </w:r>
      <w:r w:rsidR="000031F5">
        <w:rPr>
          <w:rFonts w:ascii="Times New Roman" w:hAnsi="Times New Roman"/>
          <w:sz w:val="28"/>
          <w:szCs w:val="28"/>
          <w:lang w:eastAsia="ru-RU"/>
        </w:rPr>
        <w:t xml:space="preserve">с 01.01.2023 года.  </w:t>
      </w:r>
    </w:p>
    <w:p w:rsidR="000031F5" w:rsidRPr="00A710D0" w:rsidRDefault="000031F5" w:rsidP="004C7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6. </w:t>
      </w:r>
      <w:proofErr w:type="gramStart"/>
      <w:r w:rsidRPr="00433284">
        <w:rPr>
          <w:rFonts w:ascii="Times New Roman" w:hAnsi="Times New Roman"/>
          <w:sz w:val="28"/>
          <w:szCs w:val="28"/>
        </w:rPr>
        <w:t xml:space="preserve">Со дня вступления в силу настоящего Решения признать утратившими силу Решение </w:t>
      </w:r>
      <w:r>
        <w:rPr>
          <w:rFonts w:ascii="Times New Roman" w:hAnsi="Times New Roman"/>
          <w:sz w:val="28"/>
          <w:szCs w:val="28"/>
        </w:rPr>
        <w:t xml:space="preserve">№170 от 30.10.2019 г. «Об определении налоговых ставок, </w:t>
      </w:r>
      <w:r w:rsidRPr="00433284">
        <w:rPr>
          <w:rFonts w:ascii="Times New Roman" w:hAnsi="Times New Roman"/>
          <w:sz w:val="28"/>
          <w:szCs w:val="28"/>
        </w:rPr>
        <w:t>порядка и сроков уплаты земельного налога</w:t>
      </w:r>
      <w:r>
        <w:rPr>
          <w:rFonts w:ascii="Times New Roman" w:hAnsi="Times New Roman"/>
          <w:sz w:val="28"/>
          <w:szCs w:val="28"/>
        </w:rPr>
        <w:t xml:space="preserve"> на территории города Купино»,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710D0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решение шестой сессии Совета депутатов города Купино Купинского р</w:t>
      </w:r>
      <w:r>
        <w:rPr>
          <w:rFonts w:ascii="Times New Roman" w:hAnsi="Times New Roman"/>
          <w:sz w:val="28"/>
          <w:szCs w:val="28"/>
          <w:lang w:eastAsia="ru-RU"/>
        </w:rPr>
        <w:t>айона Новосибирской области № 17 от 23</w:t>
      </w:r>
      <w:r w:rsidRPr="00A710D0">
        <w:rPr>
          <w:rFonts w:ascii="Times New Roman" w:hAnsi="Times New Roman"/>
          <w:sz w:val="28"/>
          <w:szCs w:val="28"/>
          <w:lang w:eastAsia="ru-RU"/>
        </w:rPr>
        <w:t>.1</w:t>
      </w:r>
      <w:r>
        <w:rPr>
          <w:rFonts w:ascii="Times New Roman" w:hAnsi="Times New Roman"/>
          <w:sz w:val="28"/>
          <w:szCs w:val="28"/>
          <w:lang w:eastAsia="ru-RU"/>
        </w:rPr>
        <w:t>0.202</w:t>
      </w:r>
      <w:r w:rsidRPr="00A710D0">
        <w:rPr>
          <w:rFonts w:ascii="Times New Roman" w:hAnsi="Times New Roman"/>
          <w:sz w:val="28"/>
          <w:szCs w:val="28"/>
          <w:lang w:eastAsia="ru-RU"/>
        </w:rPr>
        <w:t>0г. «Об определении налоговых ставок, порядка и сроков уплаты земельного налога на территории</w:t>
      </w:r>
      <w:proofErr w:type="gramEnd"/>
      <w:r w:rsidRPr="00A710D0">
        <w:rPr>
          <w:rFonts w:ascii="Times New Roman" w:hAnsi="Times New Roman"/>
          <w:sz w:val="28"/>
          <w:szCs w:val="28"/>
          <w:lang w:eastAsia="ru-RU"/>
        </w:rPr>
        <w:t xml:space="preserve"> города Купино»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031F5" w:rsidRPr="00433284" w:rsidRDefault="000031F5" w:rsidP="004C7F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31F5" w:rsidRPr="00786CC6" w:rsidRDefault="000031F5" w:rsidP="00786C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И.О. </w:t>
      </w:r>
      <w:r w:rsidRPr="00786CC6">
        <w:rPr>
          <w:rFonts w:ascii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786CC6">
        <w:rPr>
          <w:rFonts w:ascii="Times New Roman" w:hAnsi="Times New Roman"/>
          <w:sz w:val="28"/>
          <w:szCs w:val="28"/>
          <w:lang w:eastAsia="ru-RU"/>
        </w:rPr>
        <w:t xml:space="preserve"> города Купино </w:t>
      </w:r>
    </w:p>
    <w:p w:rsidR="000031F5" w:rsidRPr="00786CC6" w:rsidRDefault="000031F5" w:rsidP="00786C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6CC6">
        <w:rPr>
          <w:rFonts w:ascii="Times New Roman" w:hAnsi="Times New Roman"/>
          <w:sz w:val="28"/>
          <w:szCs w:val="28"/>
          <w:lang w:eastAsia="ru-RU"/>
        </w:rPr>
        <w:t>Купинского района Новосибирской области</w:t>
      </w:r>
      <w:r w:rsidRPr="00786CC6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ab/>
        <w:t>В</w:t>
      </w:r>
      <w:r w:rsidRPr="00786CC6">
        <w:rPr>
          <w:rFonts w:ascii="Times New Roman" w:hAnsi="Times New Roman"/>
          <w:sz w:val="28"/>
          <w:szCs w:val="28"/>
          <w:lang w:eastAsia="ru-RU"/>
        </w:rPr>
        <w:t>.В.</w:t>
      </w:r>
      <w:r w:rsidR="007A06CF">
        <w:rPr>
          <w:rFonts w:ascii="Times New Roman" w:hAnsi="Times New Roman"/>
          <w:sz w:val="28"/>
          <w:szCs w:val="28"/>
          <w:lang w:eastAsia="ru-RU"/>
        </w:rPr>
        <w:t xml:space="preserve"> Ма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="007A06CF">
        <w:rPr>
          <w:rFonts w:ascii="Times New Roman" w:hAnsi="Times New Roman"/>
          <w:sz w:val="28"/>
          <w:szCs w:val="28"/>
          <w:lang w:eastAsia="ru-RU"/>
        </w:rPr>
        <w:t>т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ынов</w:t>
      </w:r>
    </w:p>
    <w:p w:rsidR="000031F5" w:rsidRPr="00786CC6" w:rsidRDefault="000031F5" w:rsidP="00786C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6CC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031F5" w:rsidRPr="00786CC6" w:rsidRDefault="000031F5" w:rsidP="00786C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6CC6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0031F5" w:rsidRPr="00786CC6" w:rsidRDefault="000031F5" w:rsidP="00786C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6CC6">
        <w:rPr>
          <w:rFonts w:ascii="Times New Roman" w:hAnsi="Times New Roman"/>
          <w:sz w:val="28"/>
          <w:szCs w:val="28"/>
          <w:lang w:eastAsia="ru-RU"/>
        </w:rPr>
        <w:t>Купинского района Новосибирской о</w:t>
      </w:r>
      <w:r>
        <w:rPr>
          <w:rFonts w:ascii="Times New Roman" w:hAnsi="Times New Roman"/>
          <w:sz w:val="28"/>
          <w:szCs w:val="28"/>
          <w:lang w:eastAsia="ru-RU"/>
        </w:rPr>
        <w:t>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В.В.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Макатаева</w:t>
      </w:r>
      <w:proofErr w:type="spellEnd"/>
    </w:p>
    <w:p w:rsidR="000031F5" w:rsidRPr="00433284" w:rsidRDefault="000031F5" w:rsidP="004C7F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31F5" w:rsidRPr="00433284" w:rsidRDefault="004C7F45" w:rsidP="004C7F4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031F5" w:rsidRPr="00433284">
        <w:rPr>
          <w:rFonts w:ascii="Times New Roman" w:hAnsi="Times New Roman" w:cs="Times New Roman"/>
          <w:sz w:val="28"/>
          <w:szCs w:val="28"/>
        </w:rPr>
        <w:t>к решению</w:t>
      </w:r>
    </w:p>
    <w:p w:rsidR="000031F5" w:rsidRPr="00433284" w:rsidRDefault="000031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3328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4C7F45">
        <w:rPr>
          <w:rFonts w:ascii="Times New Roman" w:hAnsi="Times New Roman" w:cs="Times New Roman"/>
          <w:sz w:val="28"/>
          <w:szCs w:val="28"/>
        </w:rPr>
        <w:t xml:space="preserve"> г. Купино</w:t>
      </w:r>
    </w:p>
    <w:p w:rsidR="000031F5" w:rsidRPr="00433284" w:rsidRDefault="000031F5" w:rsidP="004C7F4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сессии</w:t>
      </w:r>
      <w:r w:rsidR="004C7F45">
        <w:rPr>
          <w:rFonts w:ascii="Times New Roman" w:hAnsi="Times New Roman" w:cs="Times New Roman"/>
          <w:sz w:val="28"/>
          <w:szCs w:val="28"/>
        </w:rPr>
        <w:t xml:space="preserve"> </w:t>
      </w:r>
      <w:r w:rsidRPr="0043328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4332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1.2022</w:t>
      </w:r>
      <w:r w:rsidR="004C7F45">
        <w:rPr>
          <w:rFonts w:ascii="Times New Roman" w:hAnsi="Times New Roman" w:cs="Times New Roman"/>
          <w:sz w:val="28"/>
          <w:szCs w:val="28"/>
        </w:rPr>
        <w:t xml:space="preserve"> №107 </w:t>
      </w:r>
    </w:p>
    <w:p w:rsidR="000031F5" w:rsidRPr="00433284" w:rsidRDefault="00003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1F5" w:rsidRPr="00433284" w:rsidRDefault="000031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433284"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p w:rsidR="000031F5" w:rsidRPr="00433284" w:rsidRDefault="00003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030"/>
        <w:gridCol w:w="1417"/>
      </w:tblGrid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030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proofErr w:type="gramStart"/>
            <w:r w:rsidRPr="00433284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30" w:type="dxa"/>
          </w:tcPr>
          <w:p w:rsidR="000031F5" w:rsidRPr="00433284" w:rsidRDefault="000031F5" w:rsidP="005221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30" w:type="dxa"/>
          </w:tcPr>
          <w:p w:rsidR="000031F5" w:rsidRPr="00433284" w:rsidRDefault="000031F5" w:rsidP="00C246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30" w:type="dxa"/>
          </w:tcPr>
          <w:p w:rsidR="000031F5" w:rsidRPr="00433284" w:rsidRDefault="000031F5" w:rsidP="00D93F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0" w:type="dxa"/>
          </w:tcPr>
          <w:p w:rsidR="000031F5" w:rsidRPr="00433284" w:rsidRDefault="000031F5" w:rsidP="008945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0031F5" w:rsidRPr="00433284">
        <w:tc>
          <w:tcPr>
            <w:tcW w:w="624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30" w:type="dxa"/>
          </w:tcPr>
          <w:p w:rsidR="000031F5" w:rsidRPr="00433284" w:rsidRDefault="000031F5" w:rsidP="004A5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0031F5" w:rsidRPr="00433284" w:rsidRDefault="000031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28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0031F5" w:rsidRPr="00433284" w:rsidRDefault="000031F5" w:rsidP="005221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031F5" w:rsidRPr="00433284" w:rsidSect="004C7F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09"/>
    <w:rsid w:val="000031F5"/>
    <w:rsid w:val="0003290D"/>
    <w:rsid w:val="00077845"/>
    <w:rsid w:val="00083999"/>
    <w:rsid w:val="00095C84"/>
    <w:rsid w:val="000F7C17"/>
    <w:rsid w:val="00116CAA"/>
    <w:rsid w:val="001460CB"/>
    <w:rsid w:val="001B5715"/>
    <w:rsid w:val="001E4EEF"/>
    <w:rsid w:val="002128A4"/>
    <w:rsid w:val="00212C72"/>
    <w:rsid w:val="002803DD"/>
    <w:rsid w:val="002C2002"/>
    <w:rsid w:val="003131E2"/>
    <w:rsid w:val="00314F1B"/>
    <w:rsid w:val="00417240"/>
    <w:rsid w:val="00433284"/>
    <w:rsid w:val="004470C7"/>
    <w:rsid w:val="00450986"/>
    <w:rsid w:val="00464329"/>
    <w:rsid w:val="004712DD"/>
    <w:rsid w:val="004804D5"/>
    <w:rsid w:val="004A1E93"/>
    <w:rsid w:val="004A5706"/>
    <w:rsid w:val="004C617C"/>
    <w:rsid w:val="004C7F45"/>
    <w:rsid w:val="004D5444"/>
    <w:rsid w:val="00515D58"/>
    <w:rsid w:val="005221CE"/>
    <w:rsid w:val="00556647"/>
    <w:rsid w:val="00562B2D"/>
    <w:rsid w:val="005662D9"/>
    <w:rsid w:val="005931A8"/>
    <w:rsid w:val="005976CD"/>
    <w:rsid w:val="005F13BF"/>
    <w:rsid w:val="005F1962"/>
    <w:rsid w:val="00662324"/>
    <w:rsid w:val="0067799B"/>
    <w:rsid w:val="006C611E"/>
    <w:rsid w:val="006E23D7"/>
    <w:rsid w:val="00786CC6"/>
    <w:rsid w:val="007A06CF"/>
    <w:rsid w:val="007E10B2"/>
    <w:rsid w:val="007F6C7C"/>
    <w:rsid w:val="008434A3"/>
    <w:rsid w:val="008945B1"/>
    <w:rsid w:val="008B004D"/>
    <w:rsid w:val="008B58B1"/>
    <w:rsid w:val="008C4297"/>
    <w:rsid w:val="008E7909"/>
    <w:rsid w:val="008F7F1F"/>
    <w:rsid w:val="00934074"/>
    <w:rsid w:val="00941E87"/>
    <w:rsid w:val="00961C51"/>
    <w:rsid w:val="00966FB1"/>
    <w:rsid w:val="00970793"/>
    <w:rsid w:val="00991F8D"/>
    <w:rsid w:val="009C619B"/>
    <w:rsid w:val="00A31ED8"/>
    <w:rsid w:val="00A65DB3"/>
    <w:rsid w:val="00A710D0"/>
    <w:rsid w:val="00A968E0"/>
    <w:rsid w:val="00AC02A9"/>
    <w:rsid w:val="00AE1E16"/>
    <w:rsid w:val="00AF4054"/>
    <w:rsid w:val="00B17DD6"/>
    <w:rsid w:val="00B3718B"/>
    <w:rsid w:val="00B81870"/>
    <w:rsid w:val="00BB51F6"/>
    <w:rsid w:val="00BE502A"/>
    <w:rsid w:val="00C24638"/>
    <w:rsid w:val="00C337C0"/>
    <w:rsid w:val="00C51320"/>
    <w:rsid w:val="00CC1F0B"/>
    <w:rsid w:val="00D4054A"/>
    <w:rsid w:val="00D64158"/>
    <w:rsid w:val="00D84B25"/>
    <w:rsid w:val="00D93F61"/>
    <w:rsid w:val="00DA7D0E"/>
    <w:rsid w:val="00DB5D7B"/>
    <w:rsid w:val="00DE3456"/>
    <w:rsid w:val="00E1344B"/>
    <w:rsid w:val="00E33BBB"/>
    <w:rsid w:val="00E40EB7"/>
    <w:rsid w:val="00E52C3E"/>
    <w:rsid w:val="00E55F0D"/>
    <w:rsid w:val="00EC0B1C"/>
    <w:rsid w:val="00EC589D"/>
    <w:rsid w:val="00EC71CA"/>
    <w:rsid w:val="00ED7333"/>
    <w:rsid w:val="00EE7BB7"/>
    <w:rsid w:val="00F07679"/>
    <w:rsid w:val="00F4213C"/>
    <w:rsid w:val="00F83B9E"/>
    <w:rsid w:val="00F93BD2"/>
    <w:rsid w:val="00FF1E3E"/>
    <w:rsid w:val="00FF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0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790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E790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E790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annotation reference"/>
    <w:basedOn w:val="a0"/>
    <w:uiPriority w:val="99"/>
    <w:semiHidden/>
    <w:rsid w:val="00E55F0D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55F0D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55F0D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55F0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93407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0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790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E790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E790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annotation reference"/>
    <w:basedOn w:val="a0"/>
    <w:uiPriority w:val="99"/>
    <w:semiHidden/>
    <w:rsid w:val="00E55F0D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55F0D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55F0D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55F0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93407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4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&#1086;&#1073;&#1097;&#1077;&#1077;\5%20&#1089;&#1086;&#1079;&#1099;&#1074;\36%20&#1089;&#1077;&#1089;&#1089;&#1080;&#1103;%202019\170%20&#1056;&#1077;&#1096;&#1077;&#1085;&#1080;&#1077;%20&#1079;&#1077;&#1084;&#1083;&#110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10D7C419212C8A15D5FAFFDD656B1E68834350CD755FC915B07CF2DEDBC3CC9596A860E8825CPF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10D7C419212C8A15D5FAFFDD656B1E6883405EC4725FC915B07CF2DEDBC3CC9596A862EA85C74D51PFB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Виктория</cp:lastModifiedBy>
  <cp:revision>3</cp:revision>
  <cp:lastPrinted>2022-11-23T09:53:00Z</cp:lastPrinted>
  <dcterms:created xsi:type="dcterms:W3CDTF">2022-11-23T09:51:00Z</dcterms:created>
  <dcterms:modified xsi:type="dcterms:W3CDTF">2022-11-23T09:55:00Z</dcterms:modified>
</cp:coreProperties>
</file>